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86865c04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3dd0bc4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804741bcf4798" /><Relationship Type="http://schemas.openxmlformats.org/officeDocument/2006/relationships/numbering" Target="/word/numbering.xml" Id="Raba0bccfa8fc41ad" /><Relationship Type="http://schemas.openxmlformats.org/officeDocument/2006/relationships/settings" Target="/word/settings.xml" Id="Rcf9d730dd4e640aa" /><Relationship Type="http://schemas.openxmlformats.org/officeDocument/2006/relationships/image" Target="/word/media/170cb217-1eda-46b7-9f76-1ef720dafc50.png" Id="R7b5d3dd0bc4c48ed" /></Relationships>
</file>