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a920cb83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0038790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54700dcab459c" /><Relationship Type="http://schemas.openxmlformats.org/officeDocument/2006/relationships/numbering" Target="/word/numbering.xml" Id="Rea7d0591c34c428c" /><Relationship Type="http://schemas.openxmlformats.org/officeDocument/2006/relationships/settings" Target="/word/settings.xml" Id="R409e15c180c84af9" /><Relationship Type="http://schemas.openxmlformats.org/officeDocument/2006/relationships/image" Target="/word/media/205f99d7-2887-4bc4-a2a3-0cfe460a2b7b.png" Id="R61ad0038790840df" /></Relationships>
</file>