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9440e06c7d48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218851de7d4b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Gradnik,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f1bc8f0abc41c2" /><Relationship Type="http://schemas.openxmlformats.org/officeDocument/2006/relationships/numbering" Target="/word/numbering.xml" Id="Ra9549a2a0b434635" /><Relationship Type="http://schemas.openxmlformats.org/officeDocument/2006/relationships/settings" Target="/word/settings.xml" Id="Rc36646e1e66a4a65" /><Relationship Type="http://schemas.openxmlformats.org/officeDocument/2006/relationships/image" Target="/word/media/e9a49aa5-bd01-45fe-b88b-f6e7ecd677f3.png" Id="R5c218851de7d4b04" /></Relationships>
</file>