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988265c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a7d0cc42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Grajenscak,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392005394b0c" /><Relationship Type="http://schemas.openxmlformats.org/officeDocument/2006/relationships/numbering" Target="/word/numbering.xml" Id="Ref5fbb5934b3447f" /><Relationship Type="http://schemas.openxmlformats.org/officeDocument/2006/relationships/settings" Target="/word/settings.xml" Id="R225f3728f63a410f" /><Relationship Type="http://schemas.openxmlformats.org/officeDocument/2006/relationships/image" Target="/word/media/3c4988f6-4b67-4c48-bd39-80e2320a1e0a.png" Id="Rc44ca7d0cc424887" /></Relationships>
</file>