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688e4df92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9ca097918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Gruskovje,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dd70764414cd9" /><Relationship Type="http://schemas.openxmlformats.org/officeDocument/2006/relationships/numbering" Target="/word/numbering.xml" Id="Rbffe26f42f7f498e" /><Relationship Type="http://schemas.openxmlformats.org/officeDocument/2006/relationships/settings" Target="/word/settings.xml" Id="R4bdb2fbeb7794b38" /><Relationship Type="http://schemas.openxmlformats.org/officeDocument/2006/relationships/image" Target="/word/media/eac9da03-c844-4b8b-919b-3be07619ed59.png" Id="R86a9ca0979184b59" /></Relationships>
</file>