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af86743dbb46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79d7018c9c4b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Hinje,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ab3da23fe34139" /><Relationship Type="http://schemas.openxmlformats.org/officeDocument/2006/relationships/numbering" Target="/word/numbering.xml" Id="Ra484d6d27dce4a5f" /><Relationship Type="http://schemas.openxmlformats.org/officeDocument/2006/relationships/settings" Target="/word/settings.xml" Id="R4da195569564469a" /><Relationship Type="http://schemas.openxmlformats.org/officeDocument/2006/relationships/image" Target="/word/media/b0a3fdb2-fa2f-4dcd-9804-c22fb9c051a0.png" Id="R7c79d7018c9c4b0e" /></Relationships>
</file>