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6075825b7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35660c58c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Hrenca,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2ba192034409a" /><Relationship Type="http://schemas.openxmlformats.org/officeDocument/2006/relationships/numbering" Target="/word/numbering.xml" Id="R4639553b1af247ee" /><Relationship Type="http://schemas.openxmlformats.org/officeDocument/2006/relationships/settings" Target="/word/settings.xml" Id="Rccfc0b75e875423c" /><Relationship Type="http://schemas.openxmlformats.org/officeDocument/2006/relationships/image" Target="/word/media/99ab5d71-3c9c-4847-a829-ae831229c728.png" Id="R51035660c58c419c" /></Relationships>
</file>