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70e6f6dbaa4d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db9d2703704e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Hrusevka,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11a4db97474387" /><Relationship Type="http://schemas.openxmlformats.org/officeDocument/2006/relationships/numbering" Target="/word/numbering.xml" Id="Ra84f12785b9843d3" /><Relationship Type="http://schemas.openxmlformats.org/officeDocument/2006/relationships/settings" Target="/word/settings.xml" Id="R250b5991f18647f9" /><Relationship Type="http://schemas.openxmlformats.org/officeDocument/2006/relationships/image" Target="/word/media/28908341-cafe-4c15-ae66-45263aa8009d.png" Id="R5bdb9d2703704e34" /></Relationships>
</file>