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0f9ba9b7c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16c3e5495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Iljasevci,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e5d1fd704c84" /><Relationship Type="http://schemas.openxmlformats.org/officeDocument/2006/relationships/numbering" Target="/word/numbering.xml" Id="R827c8a6c4da94096" /><Relationship Type="http://schemas.openxmlformats.org/officeDocument/2006/relationships/settings" Target="/word/settings.xml" Id="R5f7b279e33d44177" /><Relationship Type="http://schemas.openxmlformats.org/officeDocument/2006/relationships/image" Target="/word/media/5ce7498d-4637-4370-9cec-6a08f0b19e4c.png" Id="Rbc516c3e54954ea5" /></Relationships>
</file>