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d47aea0d7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0f1219a2b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a0417ce324594" /><Relationship Type="http://schemas.openxmlformats.org/officeDocument/2006/relationships/numbering" Target="/word/numbering.xml" Id="Rb59b608aea6f4683" /><Relationship Type="http://schemas.openxmlformats.org/officeDocument/2006/relationships/settings" Target="/word/settings.xml" Id="Rf5cde0466dfb4145" /><Relationship Type="http://schemas.openxmlformats.org/officeDocument/2006/relationships/image" Target="/word/media/7f2b9dcd-de6c-4889-a18d-11a0798a9c11.png" Id="R9160f1219a2b40b7" /></Relationships>
</file>