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4ad10d5e7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8ed3018c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Javorovica,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cbf01e0f5428e" /><Relationship Type="http://schemas.openxmlformats.org/officeDocument/2006/relationships/numbering" Target="/word/numbering.xml" Id="R4b0e5fd1e3d2417d" /><Relationship Type="http://schemas.openxmlformats.org/officeDocument/2006/relationships/settings" Target="/word/settings.xml" Id="R4f99f9e5523645a1" /><Relationship Type="http://schemas.openxmlformats.org/officeDocument/2006/relationships/image" Target="/word/media/cbe9846d-648f-4d24-9d75-a6cf41731579.png" Id="R6608ed3018c8411c" /></Relationships>
</file>