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10d85773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44272e54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8574df1c4b91" /><Relationship Type="http://schemas.openxmlformats.org/officeDocument/2006/relationships/numbering" Target="/word/numbering.xml" Id="R626ac1488884449e" /><Relationship Type="http://schemas.openxmlformats.org/officeDocument/2006/relationships/settings" Target="/word/settings.xml" Id="R7f7597ff6c1546ea" /><Relationship Type="http://schemas.openxmlformats.org/officeDocument/2006/relationships/image" Target="/word/media/4e6d1c80-d681-461f-b3ce-ff87512053a2.png" Id="Ra3d44272e541497d" /></Relationships>
</file>