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cfc9786c7049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301670eb424c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Jesenice,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fb4a87aded42d1" /><Relationship Type="http://schemas.openxmlformats.org/officeDocument/2006/relationships/numbering" Target="/word/numbering.xml" Id="R2121e39367004447" /><Relationship Type="http://schemas.openxmlformats.org/officeDocument/2006/relationships/settings" Target="/word/settings.xml" Id="R93451c0c6e704a19" /><Relationship Type="http://schemas.openxmlformats.org/officeDocument/2006/relationships/image" Target="/word/media/70df7788-afd7-4b38-bc04-1790e2094e65.png" Id="R8b301670eb424c4d" /></Relationships>
</file>