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0e6661c8f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e09805f3f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Jost nad Kranjem,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864304d354f16" /><Relationship Type="http://schemas.openxmlformats.org/officeDocument/2006/relationships/numbering" Target="/word/numbering.xml" Id="R39491dbe50224d88" /><Relationship Type="http://schemas.openxmlformats.org/officeDocument/2006/relationships/settings" Target="/word/settings.xml" Id="R7ae919846d38483c" /><Relationship Type="http://schemas.openxmlformats.org/officeDocument/2006/relationships/image" Target="/word/media/8fbcbe99-0a3c-4db1-b595-d663259c49b9.png" Id="R5d7e09805f3f4978" /></Relationships>
</file>