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96de1b1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9821b9e81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Jurovski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86f812f84d17" /><Relationship Type="http://schemas.openxmlformats.org/officeDocument/2006/relationships/numbering" Target="/word/numbering.xml" Id="R537fbcfe11a141c4" /><Relationship Type="http://schemas.openxmlformats.org/officeDocument/2006/relationships/settings" Target="/word/settings.xml" Id="Rcf350e3c9a214552" /><Relationship Type="http://schemas.openxmlformats.org/officeDocument/2006/relationships/image" Target="/word/media/d9071806-c4bb-44ab-a449-94cb930e5c9b.png" Id="Rc1f9821b9e81455a" /></Relationships>
</file>