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9928d1dcf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448e36d72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Jursinci,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067bc8099475a" /><Relationship Type="http://schemas.openxmlformats.org/officeDocument/2006/relationships/numbering" Target="/word/numbering.xml" Id="R76b58ea727134736" /><Relationship Type="http://schemas.openxmlformats.org/officeDocument/2006/relationships/settings" Target="/word/settings.xml" Id="R4822558062af47dd" /><Relationship Type="http://schemas.openxmlformats.org/officeDocument/2006/relationships/image" Target="/word/media/87a40ec8-f592-4293-b3ca-65a7f8464b57.png" Id="Rb1d448e36d724af3" /></Relationships>
</file>