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d0fdab448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260cef91d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Kacji Potok,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27b4be47643c5" /><Relationship Type="http://schemas.openxmlformats.org/officeDocument/2006/relationships/numbering" Target="/word/numbering.xml" Id="Rbdb6b5e738bf4bb6" /><Relationship Type="http://schemas.openxmlformats.org/officeDocument/2006/relationships/settings" Target="/word/settings.xml" Id="R35662608af44436c" /><Relationship Type="http://schemas.openxmlformats.org/officeDocument/2006/relationships/image" Target="/word/media/a70ad8ce-f870-4f2b-9122-bfa074c34be2.png" Id="Rc3f260cef91d4fb2" /></Relationships>
</file>