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46748043a040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2239fc0d1147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Kicar,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3b16b868cf41d2" /><Relationship Type="http://schemas.openxmlformats.org/officeDocument/2006/relationships/numbering" Target="/word/numbering.xml" Id="R8732f67c02b441f9" /><Relationship Type="http://schemas.openxmlformats.org/officeDocument/2006/relationships/settings" Target="/word/settings.xml" Id="R34f80236a5fd4ecb" /><Relationship Type="http://schemas.openxmlformats.org/officeDocument/2006/relationships/image" Target="/word/media/ec5a1677-ac13-4f7c-93ea-1ddfda110b50.png" Id="R152239fc0d114700" /></Relationships>
</file>