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9129cebba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1bcfc34e0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Knezina,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81dbdc083484d" /><Relationship Type="http://schemas.openxmlformats.org/officeDocument/2006/relationships/numbering" Target="/word/numbering.xml" Id="Rafc3846bba53476e" /><Relationship Type="http://schemas.openxmlformats.org/officeDocument/2006/relationships/settings" Target="/word/settings.xml" Id="R4ef101818b924768" /><Relationship Type="http://schemas.openxmlformats.org/officeDocument/2006/relationships/image" Target="/word/media/9991f371-6bb7-40e7-9807-97dbbbb3b2b0.png" Id="R11e1bcfc34e04171" /></Relationships>
</file>