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57ac339f1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ccfd25d7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0626e80864c68" /><Relationship Type="http://schemas.openxmlformats.org/officeDocument/2006/relationships/numbering" Target="/word/numbering.xml" Id="Rba668957d70045db" /><Relationship Type="http://schemas.openxmlformats.org/officeDocument/2006/relationships/settings" Target="/word/settings.xml" Id="R4ec48ace39db441e" /><Relationship Type="http://schemas.openxmlformats.org/officeDocument/2006/relationships/image" Target="/word/media/c4422262-3c87-43a0-b0d9-d5e4b80f8c3c.png" Id="R8473ccfd25d74c16" /></Relationships>
</file>