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c0b7d39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3bf2bfb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200a222e4482" /><Relationship Type="http://schemas.openxmlformats.org/officeDocument/2006/relationships/numbering" Target="/word/numbering.xml" Id="R79582c5a370d4f19" /><Relationship Type="http://schemas.openxmlformats.org/officeDocument/2006/relationships/settings" Target="/word/settings.xml" Id="Rfb03b104ba4449b2" /><Relationship Type="http://schemas.openxmlformats.org/officeDocument/2006/relationships/image" Target="/word/media/964dd336-bb6d-4621-bb05-84668f5a981b.png" Id="R27d13bf2bfb24ead" /></Relationships>
</file>