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24f733f71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0428832f9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01e4ba83c41b1" /><Relationship Type="http://schemas.openxmlformats.org/officeDocument/2006/relationships/numbering" Target="/word/numbering.xml" Id="R33c8f09a0966419e" /><Relationship Type="http://schemas.openxmlformats.org/officeDocument/2006/relationships/settings" Target="/word/settings.xml" Id="R1a083ef603a04bc6" /><Relationship Type="http://schemas.openxmlformats.org/officeDocument/2006/relationships/image" Target="/word/media/1d0969fd-953e-4f00-b640-e23b35b87ef9.png" Id="R9b00428832f94272" /></Relationships>
</file>