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f83e7e74c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736933b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36b93d9ca429b" /><Relationship Type="http://schemas.openxmlformats.org/officeDocument/2006/relationships/numbering" Target="/word/numbering.xml" Id="Rfb8a7d146b32467d" /><Relationship Type="http://schemas.openxmlformats.org/officeDocument/2006/relationships/settings" Target="/word/settings.xml" Id="R942a2cdba1894076" /><Relationship Type="http://schemas.openxmlformats.org/officeDocument/2006/relationships/image" Target="/word/media/4b898a42-a7c6-4e16-9c4c-0cabd5c1af63.png" Id="Rb436736933bb40be" /></Relationships>
</file>