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4fddee47b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985536505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Kostanj,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ff7c1d7144e84" /><Relationship Type="http://schemas.openxmlformats.org/officeDocument/2006/relationships/numbering" Target="/word/numbering.xml" Id="R234967d321b34fc0" /><Relationship Type="http://schemas.openxmlformats.org/officeDocument/2006/relationships/settings" Target="/word/settings.xml" Id="R72580cca50024a43" /><Relationship Type="http://schemas.openxmlformats.org/officeDocument/2006/relationships/image" Target="/word/media/c505e8e1-83f3-4b5d-8465-4de720a02629.png" Id="Rc6498553650543d4" /></Relationships>
</file>