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d54949693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5070b0c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52808d8cd40a8" /><Relationship Type="http://schemas.openxmlformats.org/officeDocument/2006/relationships/numbering" Target="/word/numbering.xml" Id="Rb36e91c6c3d24322" /><Relationship Type="http://schemas.openxmlformats.org/officeDocument/2006/relationships/settings" Target="/word/settings.xml" Id="R482dad03ced144d0" /><Relationship Type="http://schemas.openxmlformats.org/officeDocument/2006/relationships/image" Target="/word/media/433f1f02-24f5-42a7-94ed-567c7ef58a83.png" Id="R7f255070b0cf41df" /></Relationships>
</file>