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8174956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72a3384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2a67d8864f04" /><Relationship Type="http://schemas.openxmlformats.org/officeDocument/2006/relationships/numbering" Target="/word/numbering.xml" Id="R0862395b4236439f" /><Relationship Type="http://schemas.openxmlformats.org/officeDocument/2006/relationships/settings" Target="/word/settings.xml" Id="R2a6cc2400c294c37" /><Relationship Type="http://schemas.openxmlformats.org/officeDocument/2006/relationships/image" Target="/word/media/42fff327-59c8-40df-98dc-b8c16c4fc6a6.png" Id="R9b6772a338404ad2" /></Relationships>
</file>