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a55853ee4d4d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d07481de5046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Kozarje,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9f053265914a46" /><Relationship Type="http://schemas.openxmlformats.org/officeDocument/2006/relationships/numbering" Target="/word/numbering.xml" Id="R2add0b45d14d4ed5" /><Relationship Type="http://schemas.openxmlformats.org/officeDocument/2006/relationships/settings" Target="/word/settings.xml" Id="R3212c0f917ef4b70" /><Relationship Type="http://schemas.openxmlformats.org/officeDocument/2006/relationships/image" Target="/word/media/9b2966f0-59ff-4209-8985-93fed2969412.png" Id="R06d07481de50464b" /></Relationships>
</file>