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f4b3570fb84a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5efd8c7a2749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Krize,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0f1d5b36ab42c9" /><Relationship Type="http://schemas.openxmlformats.org/officeDocument/2006/relationships/numbering" Target="/word/numbering.xml" Id="R61d34d0605064009" /><Relationship Type="http://schemas.openxmlformats.org/officeDocument/2006/relationships/settings" Target="/word/settings.xml" Id="R244306e990e64f3a" /><Relationship Type="http://schemas.openxmlformats.org/officeDocument/2006/relationships/image" Target="/word/media/ab798df7-cb16-49ff-afa9-e5943a3b0386.png" Id="Rcd5efd8c7a27491a" /></Relationships>
</file>