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4567ee5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045ef874f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Krizevci pri Ljutomeru,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be70577aa40eb" /><Relationship Type="http://schemas.openxmlformats.org/officeDocument/2006/relationships/numbering" Target="/word/numbering.xml" Id="Rd592b559d3d14700" /><Relationship Type="http://schemas.openxmlformats.org/officeDocument/2006/relationships/settings" Target="/word/settings.xml" Id="Rde296354b1a546a0" /><Relationship Type="http://schemas.openxmlformats.org/officeDocument/2006/relationships/image" Target="/word/media/e97c5434-6ac9-408e-8972-50cabea4e315.png" Id="R5b1045ef874f44e8" /></Relationships>
</file>