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4a5a5aa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03aeb35b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8f33bd9c42f0" /><Relationship Type="http://schemas.openxmlformats.org/officeDocument/2006/relationships/numbering" Target="/word/numbering.xml" Id="R914102c0d1804e69" /><Relationship Type="http://schemas.openxmlformats.org/officeDocument/2006/relationships/settings" Target="/word/settings.xml" Id="Re396be25c991466b" /><Relationship Type="http://schemas.openxmlformats.org/officeDocument/2006/relationships/image" Target="/word/media/2f8d9717-a003-49d8-b96e-cd11f0f31970.png" Id="Rd0703aeb35b64076" /></Relationships>
</file>