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bd5e01396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8a86857bc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Krtinovica,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a597859df44b1" /><Relationship Type="http://schemas.openxmlformats.org/officeDocument/2006/relationships/numbering" Target="/word/numbering.xml" Id="Rc200654bb5c34177" /><Relationship Type="http://schemas.openxmlformats.org/officeDocument/2006/relationships/settings" Target="/word/settings.xml" Id="Rae764200879445ac" /><Relationship Type="http://schemas.openxmlformats.org/officeDocument/2006/relationships/image" Target="/word/media/c25c15dd-c27c-49a2-9c9d-87560e5cbce2.png" Id="R81e8a86857bc4bf8" /></Relationships>
</file>