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e8fc31739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8ab55bf1d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Krvavi Potok,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79a58eab0481a" /><Relationship Type="http://schemas.openxmlformats.org/officeDocument/2006/relationships/numbering" Target="/word/numbering.xml" Id="R4033ba662fa84c7f" /><Relationship Type="http://schemas.openxmlformats.org/officeDocument/2006/relationships/settings" Target="/word/settings.xml" Id="R7488557508e94302" /><Relationship Type="http://schemas.openxmlformats.org/officeDocument/2006/relationships/image" Target="/word/media/7e5c8d56-255e-4ddf-8925-a3ea655aa854.png" Id="R33a8ab55bf1d47c2" /></Relationships>
</file>