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a925e147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241f31b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b1b7e5c0b461c" /><Relationship Type="http://schemas.openxmlformats.org/officeDocument/2006/relationships/numbering" Target="/word/numbering.xml" Id="Rf76b173a11004e16" /><Relationship Type="http://schemas.openxmlformats.org/officeDocument/2006/relationships/settings" Target="/word/settings.xml" Id="R968ad24b0b8a4d69" /><Relationship Type="http://schemas.openxmlformats.org/officeDocument/2006/relationships/image" Target="/word/media/1456bc60-8922-4a54-bbe6-c91de834807c.png" Id="R23e6241f31b545f9" /></Relationships>
</file>