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ebe09d6c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52fde89e3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Leskova Dolina,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2e78187a445d8" /><Relationship Type="http://schemas.openxmlformats.org/officeDocument/2006/relationships/numbering" Target="/word/numbering.xml" Id="Re30c951d090c47de" /><Relationship Type="http://schemas.openxmlformats.org/officeDocument/2006/relationships/settings" Target="/word/settings.xml" Id="R793d0d806dc94802" /><Relationship Type="http://schemas.openxmlformats.org/officeDocument/2006/relationships/image" Target="/word/media/6cd0e170-6cfb-4097-a7d0-b8067884f0c5.png" Id="R12052fde89e34f68" /></Relationships>
</file>