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02d04f176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2e071b791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Levpa,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48a76bcf4f45" /><Relationship Type="http://schemas.openxmlformats.org/officeDocument/2006/relationships/numbering" Target="/word/numbering.xml" Id="Rcf67708fc1774bc1" /><Relationship Type="http://schemas.openxmlformats.org/officeDocument/2006/relationships/settings" Target="/word/settings.xml" Id="R0fe944e1ee544eda" /><Relationship Type="http://schemas.openxmlformats.org/officeDocument/2006/relationships/image" Target="/word/media/cfb7f269-effa-4739-bf80-846fc1c9395c.png" Id="Rce42e071b791439f" /></Relationships>
</file>