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08304cd32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8b0d00918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b7944cb254e6a" /><Relationship Type="http://schemas.openxmlformats.org/officeDocument/2006/relationships/numbering" Target="/word/numbering.xml" Id="R0105812ac5374e6f" /><Relationship Type="http://schemas.openxmlformats.org/officeDocument/2006/relationships/settings" Target="/word/settings.xml" Id="Rd524e9a8ce184a59" /><Relationship Type="http://schemas.openxmlformats.org/officeDocument/2006/relationships/image" Target="/word/media/2b45894d-4c23-42aa-b2ec-53e11cc2900f.png" Id="Re9c8b0d009184163" /></Relationships>
</file>