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7013efefa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15f953c32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0f5481f984a91" /><Relationship Type="http://schemas.openxmlformats.org/officeDocument/2006/relationships/numbering" Target="/word/numbering.xml" Id="R0383e5323f7246f9" /><Relationship Type="http://schemas.openxmlformats.org/officeDocument/2006/relationships/settings" Target="/word/settings.xml" Id="R09f038e8616f4347" /><Relationship Type="http://schemas.openxmlformats.org/officeDocument/2006/relationships/image" Target="/word/media/8ed609c8-9b57-4f36-a07d-cbcfc6b569a9.png" Id="R2d515f953c3240ec" /></Relationships>
</file>