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d725d135f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560529923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Ljubinj,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2a1db0e7e40ba" /><Relationship Type="http://schemas.openxmlformats.org/officeDocument/2006/relationships/numbering" Target="/word/numbering.xml" Id="R4b95bf257c624608" /><Relationship Type="http://schemas.openxmlformats.org/officeDocument/2006/relationships/settings" Target="/word/settings.xml" Id="R2c45784b97864b93" /><Relationship Type="http://schemas.openxmlformats.org/officeDocument/2006/relationships/image" Target="/word/media/c63c74e6-57ed-453b-b8ed-3d2cce1ac452.png" Id="Ra5b5605299234ad4" /></Relationships>
</file>