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d42b94a0a5145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00a5b23aca84d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Ljubljana, Ljubljana, Slovenia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63c29abc314569" /><Relationship Type="http://schemas.openxmlformats.org/officeDocument/2006/relationships/numbering" Target="/word/numbering.xml" Id="Rac41f38147b649ae" /><Relationship Type="http://schemas.openxmlformats.org/officeDocument/2006/relationships/settings" Target="/word/settings.xml" Id="Rbd5349a7bf3d4048" /><Relationship Type="http://schemas.openxmlformats.org/officeDocument/2006/relationships/image" Target="/word/media/8d359679-2f63-4218-a7b0-7a85e26ee085.png" Id="R900a5b23aca84de5" /></Relationships>
</file>