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11dc9e271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3b54fe9b2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Ljubnica,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7a7a36a274583" /><Relationship Type="http://schemas.openxmlformats.org/officeDocument/2006/relationships/numbering" Target="/word/numbering.xml" Id="R06421cf0e5144f88" /><Relationship Type="http://schemas.openxmlformats.org/officeDocument/2006/relationships/settings" Target="/word/settings.xml" Id="R973980145a324de6" /><Relationship Type="http://schemas.openxmlformats.org/officeDocument/2006/relationships/image" Target="/word/media/2cabb514-6319-41a6-aeba-16ffa43f2ce6.png" Id="Re153b54fe9b244be" /></Relationships>
</file>