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f1ff012e9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132836832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Loce pri Poljcanah,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92cd04ae04845" /><Relationship Type="http://schemas.openxmlformats.org/officeDocument/2006/relationships/numbering" Target="/word/numbering.xml" Id="Race58391563a4b04" /><Relationship Type="http://schemas.openxmlformats.org/officeDocument/2006/relationships/settings" Target="/word/settings.xml" Id="R136c315373084256" /><Relationship Type="http://schemas.openxmlformats.org/officeDocument/2006/relationships/image" Target="/word/media/ec4b07b4-bd8b-4645-987f-96fe49e87f28.png" Id="Rb4a13283683245a9" /></Relationships>
</file>