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0e74fccaa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b32a41b2d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 nad Skofjo Loko,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08661ae0a4ba2" /><Relationship Type="http://schemas.openxmlformats.org/officeDocument/2006/relationships/numbering" Target="/word/numbering.xml" Id="R02637553963d42e9" /><Relationship Type="http://schemas.openxmlformats.org/officeDocument/2006/relationships/settings" Target="/word/settings.xml" Id="R7542f04c7ee84c37" /><Relationship Type="http://schemas.openxmlformats.org/officeDocument/2006/relationships/image" Target="/word/media/24e17021-252a-4e19-a535-d0435a9865a3.png" Id="Rf03b32a41b2d47ce" /></Relationships>
</file>