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57335a348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80adc73b8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Lucija,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198d9caf3488b" /><Relationship Type="http://schemas.openxmlformats.org/officeDocument/2006/relationships/numbering" Target="/word/numbering.xml" Id="Radfc041dfcbd44cc" /><Relationship Type="http://schemas.openxmlformats.org/officeDocument/2006/relationships/settings" Target="/word/settings.xml" Id="R1d4469d8601c470d" /><Relationship Type="http://schemas.openxmlformats.org/officeDocument/2006/relationships/image" Target="/word/media/67b0535e-d329-4475-a14d-8eacc4ffe4c0.png" Id="R03480adc73b8489b" /></Relationships>
</file>