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569cb6338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7f7e1b383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ac17ae1264282" /><Relationship Type="http://schemas.openxmlformats.org/officeDocument/2006/relationships/numbering" Target="/word/numbering.xml" Id="R9b95910180ef412f" /><Relationship Type="http://schemas.openxmlformats.org/officeDocument/2006/relationships/settings" Target="/word/settings.xml" Id="R2952cb0001da4e29" /><Relationship Type="http://schemas.openxmlformats.org/officeDocument/2006/relationships/image" Target="/word/media/f5e0e980-7dad-4ee1-8b24-25d057a32ae4.png" Id="R69b7f7e1b3834613" /></Relationships>
</file>