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d565a8571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b7e0b56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Magozd,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34eba8f9f4802" /><Relationship Type="http://schemas.openxmlformats.org/officeDocument/2006/relationships/numbering" Target="/word/numbering.xml" Id="R5562375f8c3d41aa" /><Relationship Type="http://schemas.openxmlformats.org/officeDocument/2006/relationships/settings" Target="/word/settings.xml" Id="R641fa731919a4db7" /><Relationship Type="http://schemas.openxmlformats.org/officeDocument/2006/relationships/image" Target="/word/media/794c1a98-a479-48e8-8595-9be6c4379bdb.png" Id="Rdcddb7e0b5604e14" /></Relationships>
</file>