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41a16bdec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c1c6473cc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Ligojna,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d6a75130c4a68" /><Relationship Type="http://schemas.openxmlformats.org/officeDocument/2006/relationships/numbering" Target="/word/numbering.xml" Id="Rc8c5a1b8e0194b8c" /><Relationship Type="http://schemas.openxmlformats.org/officeDocument/2006/relationships/settings" Target="/word/settings.xml" Id="R0d44e46d8a424d1c" /><Relationship Type="http://schemas.openxmlformats.org/officeDocument/2006/relationships/image" Target="/word/media/d1120612-e3d0-47dc-b8b9-359069609447.png" Id="Rbb6c1c6473cc482b" /></Relationships>
</file>