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da9868c80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7c36bde7b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Vodenice,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26e55aff44400" /><Relationship Type="http://schemas.openxmlformats.org/officeDocument/2006/relationships/numbering" Target="/word/numbering.xml" Id="R5223b4d4a5a1426e" /><Relationship Type="http://schemas.openxmlformats.org/officeDocument/2006/relationships/settings" Target="/word/settings.xml" Id="Rda539fa4a76243f3" /><Relationship Type="http://schemas.openxmlformats.org/officeDocument/2006/relationships/image" Target="/word/media/36c8b4df-b8ea-4a5d-9182-c0f8fe9cf43a.png" Id="R5857c36bde7b4c49" /></Relationships>
</file>