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5e991c44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c3525696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Koren,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689bb64ab440b" /><Relationship Type="http://schemas.openxmlformats.org/officeDocument/2006/relationships/numbering" Target="/word/numbering.xml" Id="Re760a563247a48c8" /><Relationship Type="http://schemas.openxmlformats.org/officeDocument/2006/relationships/settings" Target="/word/settings.xml" Id="Rfb3ff0f7752044ed" /><Relationship Type="http://schemas.openxmlformats.org/officeDocument/2006/relationships/image" Target="/word/media/8b1da231-a4b2-4d55-aa53-81d50a79e91f.png" Id="Rfd35c35256964952" /></Relationships>
</file>