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b24c901ae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4094a4b4d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 Podlog,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0c508a2454ace" /><Relationship Type="http://schemas.openxmlformats.org/officeDocument/2006/relationships/numbering" Target="/word/numbering.xml" Id="R6fee57a394a04c65" /><Relationship Type="http://schemas.openxmlformats.org/officeDocument/2006/relationships/settings" Target="/word/settings.xml" Id="R57f3807b19ab44c1" /><Relationship Type="http://schemas.openxmlformats.org/officeDocument/2006/relationships/image" Target="/word/media/2cfb1084-3ba1-428c-9857-cd83982bb46c.png" Id="R1494094a4b4d4121" /></Relationships>
</file>