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071ba02af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c9d2f6da4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 Rakitovec,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5525712dd404c" /><Relationship Type="http://schemas.openxmlformats.org/officeDocument/2006/relationships/numbering" Target="/word/numbering.xml" Id="R3a01a60db6e0432d" /><Relationship Type="http://schemas.openxmlformats.org/officeDocument/2006/relationships/settings" Target="/word/settings.xml" Id="R312c5b0aa9ec4819" /><Relationship Type="http://schemas.openxmlformats.org/officeDocument/2006/relationships/image" Target="/word/media/fe237b6b-d68a-4631-8ce6-573a9dbdf799.png" Id="Rf0ac9d2f6da440a7" /></Relationships>
</file>